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7105" w14:textId="6C9CEB97" w:rsidR="005C6355" w:rsidRDefault="00B503F2">
      <w:r w:rsidRPr="00B503F2">
        <w:drawing>
          <wp:anchor distT="0" distB="0" distL="114300" distR="114300" simplePos="0" relativeHeight="251660288" behindDoc="0" locked="0" layoutInCell="1" allowOverlap="1" wp14:anchorId="5B06FC03" wp14:editId="62CB9E5D">
            <wp:simplePos x="0" y="0"/>
            <wp:positionH relativeFrom="margin">
              <wp:align>right</wp:align>
            </wp:positionH>
            <wp:positionV relativeFrom="paragraph">
              <wp:posOffset>4991100</wp:posOffset>
            </wp:positionV>
            <wp:extent cx="5943600" cy="23749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3F2">
        <w:drawing>
          <wp:anchor distT="0" distB="0" distL="114300" distR="114300" simplePos="0" relativeHeight="251659264" behindDoc="0" locked="0" layoutInCell="1" allowOverlap="1" wp14:anchorId="2C66F8BD" wp14:editId="75CF0015">
            <wp:simplePos x="0" y="0"/>
            <wp:positionH relativeFrom="margin">
              <wp:align>left</wp:align>
            </wp:positionH>
            <wp:positionV relativeFrom="paragraph">
              <wp:posOffset>2419350</wp:posOffset>
            </wp:positionV>
            <wp:extent cx="4525006" cy="2495898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2495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3F2">
        <w:drawing>
          <wp:anchor distT="0" distB="0" distL="114300" distR="114300" simplePos="0" relativeHeight="251658240" behindDoc="0" locked="0" layoutInCell="1" allowOverlap="1" wp14:anchorId="4ED0ED70" wp14:editId="0ECE15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19700" cy="21653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6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55"/>
    <w:rsid w:val="000E0E90"/>
    <w:rsid w:val="005C0EB4"/>
    <w:rsid w:val="005C6355"/>
    <w:rsid w:val="00B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2DED"/>
  <w15:chartTrackingRefBased/>
  <w15:docId w15:val="{888321DF-00D4-4349-9460-D16D829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Jayda M. Stamatellos</dc:creator>
  <cp:keywords/>
  <dc:description/>
  <cp:lastModifiedBy>Jayda M. Stamatellos</cp:lastModifiedBy>
  <cp:revision>2</cp:revision>
  <dcterms:created xsi:type="dcterms:W3CDTF">2025-04-07T01:07:00Z</dcterms:created>
  <dcterms:modified xsi:type="dcterms:W3CDTF">2025-04-07T01:13:00Z</dcterms:modified>
</cp:coreProperties>
</file>